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6B97" w14:textId="617E8497" w:rsidR="00EB2FBC" w:rsidRDefault="001E3C48" w:rsidP="00EB2FB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iCs/>
          <w:sz w:val="24"/>
          <w:szCs w:val="24"/>
          <w:u w:val="single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DB17390" wp14:editId="342ECA46">
            <wp:simplePos x="0" y="0"/>
            <wp:positionH relativeFrom="column">
              <wp:posOffset>4293705</wp:posOffset>
            </wp:positionH>
            <wp:positionV relativeFrom="paragraph">
              <wp:posOffset>414</wp:posOffset>
            </wp:positionV>
            <wp:extent cx="2008070" cy="561975"/>
            <wp:effectExtent l="0" t="0" r="0" b="0"/>
            <wp:wrapTight wrapText="bothSides">
              <wp:wrapPolygon edited="0">
                <wp:start x="3142" y="0"/>
                <wp:lineTo x="820" y="4881"/>
                <wp:lineTo x="0" y="7322"/>
                <wp:lineTo x="0" y="11715"/>
                <wp:lineTo x="273" y="15620"/>
                <wp:lineTo x="3006" y="20990"/>
                <wp:lineTo x="3142" y="20990"/>
                <wp:lineTo x="5192" y="20990"/>
                <wp:lineTo x="6968" y="20990"/>
                <wp:lineTo x="17488" y="16597"/>
                <wp:lineTo x="17488" y="15620"/>
                <wp:lineTo x="21450" y="11227"/>
                <wp:lineTo x="21450" y="4881"/>
                <wp:lineTo x="19810" y="3905"/>
                <wp:lineTo x="5192" y="0"/>
                <wp:lineTo x="3142" y="0"/>
              </wp:wrapPolygon>
            </wp:wrapTight>
            <wp:docPr id="4" name="Picture 4" descr="http://www.berlesduna.co.uk/images/Berlesduna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erlesduna.co.uk/images/Berlesduna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07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3A70A0" w14:textId="77777777" w:rsidR="00EB2FBC" w:rsidRDefault="00EB2FBC" w:rsidP="00EB2FB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iCs/>
          <w:sz w:val="24"/>
          <w:szCs w:val="24"/>
          <w:u w:val="single"/>
          <w:lang w:eastAsia="en-GB"/>
        </w:rPr>
      </w:pPr>
    </w:p>
    <w:p w14:paraId="2001C448" w14:textId="7BB05F50" w:rsidR="001E3C48" w:rsidRDefault="001E3C48" w:rsidP="00EB2FB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iCs/>
          <w:sz w:val="24"/>
          <w:szCs w:val="24"/>
          <w:u w:val="single"/>
          <w:lang w:eastAsia="en-GB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003BAAE" wp14:editId="242C6090">
            <wp:simplePos x="0" y="0"/>
            <wp:positionH relativeFrom="margin">
              <wp:posOffset>1263650</wp:posOffset>
            </wp:positionH>
            <wp:positionV relativeFrom="paragraph">
              <wp:posOffset>346876</wp:posOffset>
            </wp:positionV>
            <wp:extent cx="3592286" cy="891216"/>
            <wp:effectExtent l="0" t="0" r="1905" b="0"/>
            <wp:wrapNone/>
            <wp:docPr id="1" name="Picture 4" descr="Text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Text&#10;&#10;Description automatically generated with medium confidence"/>
                    <pic:cNvPicPr/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286" cy="89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BE5683" w14:textId="64967917" w:rsidR="001E3C48" w:rsidRDefault="001E3C48" w:rsidP="00EB2FB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iCs/>
          <w:sz w:val="24"/>
          <w:szCs w:val="24"/>
          <w:u w:val="single"/>
          <w:lang w:eastAsia="en-GB"/>
        </w:rPr>
      </w:pPr>
    </w:p>
    <w:p w14:paraId="62244DC1" w14:textId="77777777" w:rsidR="001E3C48" w:rsidRDefault="001E3C48" w:rsidP="00EB2FB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iCs/>
          <w:sz w:val="24"/>
          <w:szCs w:val="24"/>
          <w:u w:val="single"/>
          <w:lang w:eastAsia="en-GB"/>
        </w:rPr>
      </w:pPr>
    </w:p>
    <w:p w14:paraId="1A527C87" w14:textId="77777777" w:rsidR="001E3C48" w:rsidRDefault="001E3C48" w:rsidP="00EB2FB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iCs/>
          <w:sz w:val="24"/>
          <w:szCs w:val="24"/>
          <w:u w:val="single"/>
          <w:lang w:eastAsia="en-GB"/>
        </w:rPr>
      </w:pPr>
    </w:p>
    <w:p w14:paraId="50FF6BC3" w14:textId="7ED3B1A1" w:rsidR="00EB2FBC" w:rsidRDefault="00EB2FBC" w:rsidP="001E3C48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iCs/>
          <w:color w:val="000000" w:themeColor="text1"/>
          <w:sz w:val="40"/>
          <w:szCs w:val="40"/>
          <w:u w:val="single"/>
          <w:lang w:eastAsia="en-GB"/>
        </w:rPr>
      </w:pPr>
      <w:r w:rsidRPr="001E3C48">
        <w:rPr>
          <w:rFonts w:asciiTheme="majorHAnsi" w:eastAsia="Times New Roman" w:hAnsiTheme="majorHAnsi" w:cstheme="majorHAnsi"/>
          <w:b/>
          <w:iCs/>
          <w:sz w:val="40"/>
          <w:szCs w:val="40"/>
          <w:u w:val="single"/>
          <w:lang w:eastAsia="en-GB"/>
        </w:rPr>
        <w:t>Nursery Fee</w:t>
      </w:r>
      <w:r w:rsidR="00DE2DAC" w:rsidRPr="001E3C48">
        <w:rPr>
          <w:rFonts w:asciiTheme="majorHAnsi" w:eastAsia="Times New Roman" w:hAnsiTheme="majorHAnsi" w:cstheme="majorHAnsi"/>
          <w:b/>
          <w:iCs/>
          <w:sz w:val="40"/>
          <w:szCs w:val="40"/>
          <w:u w:val="single"/>
          <w:lang w:eastAsia="en-GB"/>
        </w:rPr>
        <w:t>s</w:t>
      </w:r>
      <w:r w:rsidRPr="001E3C48">
        <w:rPr>
          <w:rFonts w:asciiTheme="majorHAnsi" w:eastAsia="Times New Roman" w:hAnsiTheme="majorHAnsi" w:cstheme="majorHAnsi"/>
          <w:b/>
          <w:iCs/>
          <w:sz w:val="40"/>
          <w:szCs w:val="40"/>
          <w:u w:val="single"/>
          <w:lang w:eastAsia="en-GB"/>
        </w:rPr>
        <w:t xml:space="preserve"> Schedule – Effective from </w:t>
      </w:r>
      <w:r w:rsidR="001E3C48" w:rsidRPr="001E3C48">
        <w:rPr>
          <w:rFonts w:asciiTheme="majorHAnsi" w:eastAsia="Times New Roman" w:hAnsiTheme="majorHAnsi" w:cstheme="majorHAnsi"/>
          <w:b/>
          <w:iCs/>
          <w:color w:val="000000" w:themeColor="text1"/>
          <w:sz w:val="40"/>
          <w:szCs w:val="40"/>
          <w:u w:val="single"/>
          <w:lang w:eastAsia="en-GB"/>
        </w:rPr>
        <w:t>13.4.2026</w:t>
      </w:r>
    </w:p>
    <w:p w14:paraId="41439B87" w14:textId="77777777" w:rsidR="001E3C48" w:rsidRPr="001E3C48" w:rsidRDefault="001E3C48" w:rsidP="001E3C48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sz w:val="40"/>
          <w:szCs w:val="40"/>
          <w:u w:val="single"/>
          <w:lang w:eastAsia="en-GB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7"/>
        <w:gridCol w:w="4408"/>
        <w:gridCol w:w="1411"/>
      </w:tblGrid>
      <w:tr w:rsidR="00EB2FBC" w:rsidRPr="00EB2FBC" w14:paraId="5477B02A" w14:textId="77777777" w:rsidTr="00EB2F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D5F62C" w14:textId="77777777" w:rsidR="00EB2FBC" w:rsidRPr="00EB2FBC" w:rsidRDefault="00EB2FBC" w:rsidP="00EB2F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EB2FB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3851EA20" w14:textId="77777777" w:rsidR="00EB2FBC" w:rsidRPr="00EB2FBC" w:rsidRDefault="00EB2FBC" w:rsidP="00EB2F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EB2FB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Details</w:t>
            </w:r>
          </w:p>
        </w:tc>
        <w:tc>
          <w:tcPr>
            <w:tcW w:w="0" w:type="auto"/>
            <w:vAlign w:val="center"/>
            <w:hideMark/>
          </w:tcPr>
          <w:p w14:paraId="398F95EE" w14:textId="77777777" w:rsidR="00EB2FBC" w:rsidRPr="00EB2FBC" w:rsidRDefault="00EB2FBC" w:rsidP="00EB2F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EB2FB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Cost</w:t>
            </w:r>
          </w:p>
        </w:tc>
      </w:tr>
      <w:tr w:rsidR="00EB2FBC" w:rsidRPr="00EB2FBC" w14:paraId="02BE3A12" w14:textId="77777777" w:rsidTr="00EB2F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E19E5" w14:textId="77777777" w:rsidR="00EB2FBC" w:rsidRPr="00EB2FBC" w:rsidRDefault="00EB2FBC" w:rsidP="00EB2FB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EB2FB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Funded Entitlement (15 hours)</w:t>
            </w:r>
          </w:p>
        </w:tc>
        <w:tc>
          <w:tcPr>
            <w:tcW w:w="0" w:type="auto"/>
            <w:vAlign w:val="center"/>
            <w:hideMark/>
          </w:tcPr>
          <w:p w14:paraId="4824297A" w14:textId="1EAB2DA6" w:rsidR="00EB2FBC" w:rsidRPr="00EB2FBC" w:rsidRDefault="0003507F" w:rsidP="00EB2FB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EB2FBC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3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- &amp; </w:t>
            </w:r>
            <w:proofErr w:type="gramStart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4-year</w:t>
            </w:r>
            <w:r w:rsidR="00EB2FBC" w:rsidRPr="00EB2FBC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 olds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E580B82" w14:textId="77777777" w:rsidR="00EB2FBC" w:rsidRPr="00EB2FBC" w:rsidRDefault="00EB2FBC" w:rsidP="00EB2FB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EB2FBC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Free</w:t>
            </w:r>
          </w:p>
        </w:tc>
      </w:tr>
      <w:tr w:rsidR="00EB2FBC" w:rsidRPr="00EB2FBC" w14:paraId="1B9852D6" w14:textId="77777777" w:rsidTr="00EB2F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66EB9" w14:textId="77777777" w:rsidR="00EB2FBC" w:rsidRPr="00EB2FBC" w:rsidRDefault="00EB2FBC" w:rsidP="00EB2FB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EB2FB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Extended Entitlement (30 hours)</w:t>
            </w:r>
          </w:p>
        </w:tc>
        <w:tc>
          <w:tcPr>
            <w:tcW w:w="0" w:type="auto"/>
            <w:vAlign w:val="center"/>
            <w:hideMark/>
          </w:tcPr>
          <w:p w14:paraId="1592932B" w14:textId="77777777" w:rsidR="00EB2FBC" w:rsidRPr="00EB2FBC" w:rsidRDefault="00EB2FBC" w:rsidP="00EB2FB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EB2FBC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For eligible working families</w:t>
            </w:r>
          </w:p>
        </w:tc>
        <w:tc>
          <w:tcPr>
            <w:tcW w:w="0" w:type="auto"/>
            <w:vAlign w:val="center"/>
            <w:hideMark/>
          </w:tcPr>
          <w:p w14:paraId="33248894" w14:textId="77777777" w:rsidR="00EB2FBC" w:rsidRPr="00EB2FBC" w:rsidRDefault="00EB2FBC" w:rsidP="00EB2FB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EB2FBC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Free</w:t>
            </w:r>
          </w:p>
        </w:tc>
      </w:tr>
      <w:tr w:rsidR="00EB2FBC" w:rsidRPr="00EB2FBC" w14:paraId="544BBB8C" w14:textId="77777777" w:rsidTr="00EB2F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E90A4" w14:textId="77777777" w:rsidR="00EB2FBC" w:rsidRPr="00EB2FBC" w:rsidRDefault="00EB2FBC" w:rsidP="00EB2FB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EB2FB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Additional Hours (Optional)</w:t>
            </w:r>
          </w:p>
        </w:tc>
        <w:tc>
          <w:tcPr>
            <w:tcW w:w="0" w:type="auto"/>
            <w:vAlign w:val="center"/>
            <w:hideMark/>
          </w:tcPr>
          <w:p w14:paraId="6CEFC68E" w14:textId="77777777" w:rsidR="00EB2FBC" w:rsidRPr="00EB2FBC" w:rsidRDefault="00EB2FBC" w:rsidP="00EB2FB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EB2FBC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Charged per hour outside funded entitlement</w:t>
            </w:r>
          </w:p>
        </w:tc>
        <w:tc>
          <w:tcPr>
            <w:tcW w:w="0" w:type="auto"/>
            <w:vAlign w:val="center"/>
            <w:hideMark/>
          </w:tcPr>
          <w:p w14:paraId="45A133C4" w14:textId="1FE843AA" w:rsidR="00EB2FBC" w:rsidRPr="00EB2FBC" w:rsidRDefault="001E3C48" w:rsidP="00EB2FB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GB"/>
              </w:rPr>
            </w:pPr>
            <w:r>
              <w:rPr>
                <w:color w:val="000000"/>
              </w:rPr>
              <w:t>£5.54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apple-converted-space"/>
                <w:color w:val="000000"/>
              </w:rPr>
              <w:t>per hour</w:t>
            </w:r>
          </w:p>
        </w:tc>
      </w:tr>
    </w:tbl>
    <w:p w14:paraId="1C895172" w14:textId="77777777" w:rsidR="00EB2FBC" w:rsidRPr="00EB2FBC" w:rsidRDefault="00EB2FBC" w:rsidP="00EB2FB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B2FBC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Notes:</w:t>
      </w:r>
    </w:p>
    <w:p w14:paraId="5B063391" w14:textId="77777777" w:rsidR="00EB2FBC" w:rsidRPr="00EB2FBC" w:rsidRDefault="00EB2FBC" w:rsidP="00EB2F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B2FBC">
        <w:rPr>
          <w:rFonts w:asciiTheme="majorHAnsi" w:eastAsia="Times New Roman" w:hAnsiTheme="majorHAnsi" w:cstheme="majorHAnsi"/>
          <w:sz w:val="24"/>
          <w:szCs w:val="24"/>
          <w:lang w:eastAsia="en-GB"/>
        </w:rPr>
        <w:t>No parent will be required to purchase additional hours or items in order to access funded entitlement.</w:t>
      </w:r>
    </w:p>
    <w:p w14:paraId="17F52183" w14:textId="77777777" w:rsidR="00EB2FBC" w:rsidRPr="00EB2FBC" w:rsidRDefault="00EB2FBC" w:rsidP="00EB2F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B2FBC">
        <w:rPr>
          <w:rFonts w:asciiTheme="majorHAnsi" w:eastAsia="Times New Roman" w:hAnsiTheme="majorHAnsi" w:cstheme="majorHAnsi"/>
          <w:sz w:val="24"/>
          <w:szCs w:val="24"/>
          <w:lang w:eastAsia="en-GB"/>
        </w:rPr>
        <w:t>All optional charges are voluntary and may be declined.</w:t>
      </w:r>
    </w:p>
    <w:p w14:paraId="32135E48" w14:textId="77777777" w:rsidR="00EB2FBC" w:rsidRPr="00EB2FBC" w:rsidRDefault="00EB2FBC" w:rsidP="00EB2F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B2FBC">
        <w:rPr>
          <w:rFonts w:asciiTheme="majorHAnsi" w:eastAsia="Times New Roman" w:hAnsiTheme="majorHAnsi" w:cstheme="majorHAnsi"/>
          <w:sz w:val="24"/>
          <w:szCs w:val="24"/>
          <w:lang w:eastAsia="en-GB"/>
        </w:rPr>
        <w:t>Fee schedule reviewed annually.</w:t>
      </w:r>
    </w:p>
    <w:p w14:paraId="2C14B2C5" w14:textId="77777777" w:rsidR="00EB2F7D" w:rsidRDefault="00EB2F7D"/>
    <w:sectPr w:rsidR="00EB2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75DF8"/>
    <w:multiLevelType w:val="multilevel"/>
    <w:tmpl w:val="9DBC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234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BC"/>
    <w:rsid w:val="0003507F"/>
    <w:rsid w:val="001E3C48"/>
    <w:rsid w:val="00BE0C88"/>
    <w:rsid w:val="00DE2DAC"/>
    <w:rsid w:val="00EB2F7D"/>
    <w:rsid w:val="00EB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E047F"/>
  <w15:chartTrackingRefBased/>
  <w15:docId w15:val="{31157B1B-6785-4C11-9258-DD395C27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B2FBC"/>
    <w:rPr>
      <w:b/>
      <w:bCs/>
    </w:rPr>
  </w:style>
  <w:style w:type="character" w:styleId="Emphasis">
    <w:name w:val="Emphasis"/>
    <w:basedOn w:val="DefaultParagraphFont"/>
    <w:uiPriority w:val="20"/>
    <w:qFormat/>
    <w:rsid w:val="00EB2FBC"/>
    <w:rPr>
      <w:i/>
      <w:iCs/>
    </w:rPr>
  </w:style>
  <w:style w:type="character" w:customStyle="1" w:styleId="apple-converted-space">
    <w:name w:val="apple-converted-space"/>
    <w:basedOn w:val="DefaultParagraphFont"/>
    <w:rsid w:val="001E3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807C3.18AA70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421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Potter</dc:creator>
  <cp:keywords/>
  <dc:description/>
  <cp:lastModifiedBy>Headteacher</cp:lastModifiedBy>
  <cp:revision>2</cp:revision>
  <dcterms:created xsi:type="dcterms:W3CDTF">2026-01-21T09:22:00Z</dcterms:created>
  <dcterms:modified xsi:type="dcterms:W3CDTF">2026-01-21T09:22:00Z</dcterms:modified>
</cp:coreProperties>
</file>